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1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912"/>
        <w:gridCol w:w="159"/>
        <w:gridCol w:w="159"/>
        <w:gridCol w:w="77"/>
        <w:gridCol w:w="2620"/>
        <w:gridCol w:w="77"/>
        <w:gridCol w:w="77"/>
        <w:gridCol w:w="77"/>
        <w:gridCol w:w="440"/>
        <w:gridCol w:w="440"/>
        <w:gridCol w:w="440"/>
        <w:gridCol w:w="516"/>
        <w:gridCol w:w="516"/>
        <w:gridCol w:w="516"/>
        <w:gridCol w:w="516"/>
        <w:gridCol w:w="516"/>
        <w:gridCol w:w="1063"/>
        <w:gridCol w:w="468"/>
        <w:gridCol w:w="468"/>
        <w:gridCol w:w="468"/>
        <w:gridCol w:w="468"/>
        <w:gridCol w:w="468"/>
        <w:gridCol w:w="850"/>
        <w:gridCol w:w="680"/>
        <w:gridCol w:w="440"/>
        <w:gridCol w:w="440"/>
      </w:tblGrid>
      <w:tr w:rsidR="00980927" w:rsidRPr="00980927" w:rsidTr="006E2AD8">
        <w:trPr>
          <w:trHeight w:val="39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(限時掛號或專人送達)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From</w:t>
            </w:r>
          </w:p>
        </w:tc>
        <w:tc>
          <w:tcPr>
            <w:tcW w:w="68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廠商名稱：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D60DAF">
        <w:trPr>
          <w:trHeight w:val="39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郵遞區號&amp;地址：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574779">
        <w:trPr>
          <w:trHeight w:val="390"/>
        </w:trPr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3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9809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統一編號：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FE3CFA">
        <w:trPr>
          <w:trHeight w:val="39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7C4D84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7C4D84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7C4D84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7C4D84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7C4D84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7C4D84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7C4D84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9809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聯絡電話：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980927">
        <w:trPr>
          <w:trHeight w:val="39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10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截止收件期限：</w:t>
            </w:r>
          </w:p>
        </w:tc>
        <w:tc>
          <w:tcPr>
            <w:tcW w:w="4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A1C7D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民國107年8月20日下午17時30分止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980927">
        <w:trPr>
          <w:trHeight w:val="42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開標日期時間：</w:t>
            </w:r>
          </w:p>
        </w:tc>
        <w:tc>
          <w:tcPr>
            <w:tcW w:w="4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A1C7D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民國107年8月21日上午14時30分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980927">
        <w:trPr>
          <w:trHeight w:val="40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案號&amp;名稱：</w:t>
            </w:r>
          </w:p>
        </w:tc>
        <w:tc>
          <w:tcPr>
            <w:tcW w:w="42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927" w:rsidRPr="00980927" w:rsidRDefault="00980927" w:rsidP="005A1C7D">
            <w:pPr>
              <w:widowControl/>
              <w:spacing w:line="240" w:lineRule="auto"/>
              <w:ind w:firstLine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hint="eastAsia"/>
                <w:szCs w:val="24"/>
              </w:rPr>
              <w:t>雲林縣警察局斗六派出所舊廳舍拆除之廢金屬公開標售</w:t>
            </w: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(107001)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80927" w:rsidRPr="00980927" w:rsidTr="00980927">
        <w:trPr>
          <w:trHeight w:val="67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80927" w:rsidRPr="00980927" w:rsidTr="00980927">
        <w:trPr>
          <w:trHeight w:val="39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980927">
        <w:trPr>
          <w:trHeight w:val="33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980927">
        <w:trPr>
          <w:trHeight w:val="33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980927">
        <w:trPr>
          <w:trHeight w:val="5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TO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980927">
        <w:trPr>
          <w:trHeight w:val="33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5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雲林縣警察局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啟</w:t>
            </w:r>
          </w:p>
        </w:tc>
      </w:tr>
      <w:tr w:rsidR="00980927" w:rsidRPr="00980927" w:rsidTr="00980927">
        <w:trPr>
          <w:trHeight w:val="33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5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980927">
        <w:trPr>
          <w:trHeight w:val="33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5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980927">
        <w:trPr>
          <w:trHeight w:val="33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主辦機關填寫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64054  雲林縣斗六市大學路3段100號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980927">
        <w:trPr>
          <w:gridAfter w:val="10"/>
          <w:wAfter w:w="5813" w:type="dxa"/>
          <w:trHeight w:val="33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980927">
        <w:trPr>
          <w:gridAfter w:val="10"/>
          <w:wAfter w:w="5813" w:type="dxa"/>
          <w:trHeight w:val="33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980927">
        <w:trPr>
          <w:trHeight w:val="330"/>
        </w:trPr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注意事項：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980927">
        <w:trPr>
          <w:trHeight w:val="33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1、</w:t>
            </w:r>
          </w:p>
        </w:tc>
        <w:tc>
          <w:tcPr>
            <w:tcW w:w="61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以郵遞投遞者，應於截止收件期限內寄達上列地址。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80927" w:rsidRPr="00980927" w:rsidTr="00980927">
        <w:trPr>
          <w:trHeight w:val="33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2、</w:t>
            </w:r>
          </w:p>
        </w:tc>
        <w:tc>
          <w:tcPr>
            <w:tcW w:w="71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80927">
              <w:rPr>
                <w:rFonts w:ascii="標楷體" w:eastAsia="標楷體" w:hAnsi="標楷體" w:cs="新細明體" w:hint="eastAsia"/>
                <w:kern w:val="0"/>
                <w:szCs w:val="24"/>
              </w:rPr>
              <w:t>以專人送達者，應於截止收件期限內送達雲林縣警察局收發室。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927" w:rsidRPr="00980927" w:rsidRDefault="00980927" w:rsidP="00585D27">
            <w:pPr>
              <w:widowControl/>
              <w:spacing w:line="240" w:lineRule="auto"/>
              <w:ind w:firstLine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CE1570" w:rsidRPr="00585D27" w:rsidRDefault="00CE1570">
      <w:pPr>
        <w:rPr>
          <w:sz w:val="20"/>
          <w:szCs w:val="20"/>
        </w:rPr>
      </w:pPr>
    </w:p>
    <w:sectPr w:rsidR="00CE1570" w:rsidRPr="00585D27" w:rsidSect="007C4D84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1B3" w:rsidRDefault="004251B3" w:rsidP="005A1C7D">
      <w:pPr>
        <w:spacing w:line="240" w:lineRule="auto"/>
      </w:pPr>
      <w:r>
        <w:separator/>
      </w:r>
    </w:p>
  </w:endnote>
  <w:endnote w:type="continuationSeparator" w:id="1">
    <w:p w:rsidR="004251B3" w:rsidRDefault="004251B3" w:rsidP="005A1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1B3" w:rsidRDefault="004251B3" w:rsidP="005A1C7D">
      <w:pPr>
        <w:spacing w:line="240" w:lineRule="auto"/>
      </w:pPr>
      <w:r>
        <w:separator/>
      </w:r>
    </w:p>
  </w:footnote>
  <w:footnote w:type="continuationSeparator" w:id="1">
    <w:p w:rsidR="004251B3" w:rsidRDefault="004251B3" w:rsidP="005A1C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D27"/>
    <w:rsid w:val="00405D1E"/>
    <w:rsid w:val="004251B3"/>
    <w:rsid w:val="00585D27"/>
    <w:rsid w:val="005A1C7D"/>
    <w:rsid w:val="007C4D84"/>
    <w:rsid w:val="00980927"/>
    <w:rsid w:val="00CD0ED0"/>
    <w:rsid w:val="00CE1570"/>
    <w:rsid w:val="00FA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1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1C7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1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1C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p122595716</dc:creator>
  <cp:lastModifiedBy>p122595716</cp:lastModifiedBy>
  <cp:revision>3</cp:revision>
  <dcterms:created xsi:type="dcterms:W3CDTF">2018-08-09T02:53:00Z</dcterms:created>
  <dcterms:modified xsi:type="dcterms:W3CDTF">2018-08-10T02:34:00Z</dcterms:modified>
</cp:coreProperties>
</file>